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FitzGerald Camellia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10/09/2029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was originally granted on 11/21/2023 and was subject to both time-based and performance-based vesting conditions. As a result of Viasat's stock price exceeding certain stock price hurdles, on October 9, 2026, the stock option fully vested with respect to 37,500 shares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965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3430</Characters>
  <CharactersWithSpaces>3987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